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E6" w:rsidRPr="00FA2FE6" w:rsidRDefault="00FA2FE6" w:rsidP="00FA2FE6">
      <w:pPr>
        <w:jc w:val="center"/>
        <w:rPr>
          <w:b/>
          <w:noProof/>
          <w:lang w:eastAsia="es-CO"/>
        </w:rPr>
      </w:pPr>
      <w:bookmarkStart w:id="0" w:name="_GoBack"/>
      <w:r w:rsidRPr="00FA2FE6">
        <w:rPr>
          <w:b/>
          <w:noProof/>
          <w:lang w:eastAsia="es-CO"/>
        </w:rPr>
        <w:t>DONACIONES</w:t>
      </w:r>
    </w:p>
    <w:p w:rsidR="00FA2FE6" w:rsidRPr="00FA2FE6" w:rsidRDefault="00FA2FE6" w:rsidP="00FA2FE6">
      <w:pPr>
        <w:jc w:val="center"/>
        <w:rPr>
          <w:b/>
          <w:noProof/>
          <w:lang w:eastAsia="es-CO"/>
        </w:rPr>
      </w:pPr>
      <w:r w:rsidRPr="00FA2FE6">
        <w:rPr>
          <w:b/>
          <w:noProof/>
          <w:lang w:eastAsia="es-CO"/>
        </w:rPr>
        <w:t>BANCO DE BOGOTA</w:t>
      </w:r>
    </w:p>
    <w:p w:rsidR="00C414C2" w:rsidRDefault="00FA2FE6" w:rsidP="00FA2FE6">
      <w:pPr>
        <w:jc w:val="center"/>
      </w:pPr>
      <w:r w:rsidRPr="00FA2FE6">
        <w:rPr>
          <w:b/>
          <w:noProof/>
          <w:lang w:eastAsia="es-CO"/>
        </w:rPr>
        <w:t>CUENTA CORRIENTE NUMERO  24057399207</w:t>
      </w:r>
      <w:bookmarkEnd w:id="0"/>
      <w:r>
        <w:rPr>
          <w:noProof/>
          <w:lang w:eastAsia="es-CO"/>
        </w:rPr>
        <w:drawing>
          <wp:inline distT="0" distB="0" distL="0" distR="0" wp14:anchorId="1AD531AD" wp14:editId="7FDF83E0">
            <wp:extent cx="5973445" cy="3359785"/>
            <wp:effectExtent l="0" t="0" r="825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4774_1469267713334058_291668994205984426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4C2" w:rsidSect="00300A27"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EC"/>
    <w:rsid w:val="000525EC"/>
    <w:rsid w:val="000C45C8"/>
    <w:rsid w:val="000F2E91"/>
    <w:rsid w:val="00300A27"/>
    <w:rsid w:val="00500D9D"/>
    <w:rsid w:val="006209DE"/>
    <w:rsid w:val="008073B1"/>
    <w:rsid w:val="00831521"/>
    <w:rsid w:val="00A2633C"/>
    <w:rsid w:val="00C414C2"/>
    <w:rsid w:val="00ED14B9"/>
    <w:rsid w:val="00FA0130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2</cp:revision>
  <dcterms:created xsi:type="dcterms:W3CDTF">2017-04-03T15:55:00Z</dcterms:created>
  <dcterms:modified xsi:type="dcterms:W3CDTF">2017-04-04T19:39:00Z</dcterms:modified>
</cp:coreProperties>
</file>